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CF105" w14:textId="7345A521" w:rsidR="00C76547" w:rsidRPr="00F720C3" w:rsidRDefault="00C76547" w:rsidP="00C7654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720C3">
        <w:rPr>
          <w:rFonts w:ascii="Times New Roman" w:hAnsi="Times New Roman" w:cs="Times New Roman"/>
          <w:sz w:val="28"/>
          <w:szCs w:val="28"/>
        </w:rPr>
        <w:t xml:space="preserve">Государственное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F720C3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14:paraId="78972AEC" w14:textId="77777777" w:rsidR="00C76547" w:rsidRPr="00F720C3" w:rsidRDefault="00C76547" w:rsidP="00C76547">
      <w:pPr>
        <w:jc w:val="center"/>
        <w:rPr>
          <w:rFonts w:ascii="Times New Roman" w:hAnsi="Times New Roman" w:cs="Times New Roman"/>
          <w:sz w:val="28"/>
          <w:szCs w:val="28"/>
        </w:rPr>
      </w:pPr>
      <w:r w:rsidRPr="00F720C3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14:paraId="5A56A555" w14:textId="77777777" w:rsidR="00C76547" w:rsidRPr="00F720C3" w:rsidRDefault="00C76547" w:rsidP="00C76547">
      <w:pPr>
        <w:jc w:val="center"/>
        <w:rPr>
          <w:rFonts w:ascii="Times New Roman" w:hAnsi="Times New Roman" w:cs="Times New Roman"/>
          <w:sz w:val="28"/>
          <w:szCs w:val="28"/>
        </w:rPr>
      </w:pPr>
      <w:r w:rsidRPr="00F720C3">
        <w:rPr>
          <w:rFonts w:ascii="Times New Roman" w:hAnsi="Times New Roman" w:cs="Times New Roman"/>
          <w:sz w:val="28"/>
          <w:szCs w:val="28"/>
        </w:rPr>
        <w:t>«Брянковская гимназия»</w:t>
      </w:r>
    </w:p>
    <w:p w14:paraId="4911829F" w14:textId="77777777" w:rsidR="00C76547" w:rsidRPr="00F720C3" w:rsidRDefault="00C76547" w:rsidP="00C7654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CCF84F" w14:textId="77777777" w:rsidR="00C76547" w:rsidRPr="00F720C3" w:rsidRDefault="00C76547" w:rsidP="00C7654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8"/>
        <w:gridCol w:w="156"/>
        <w:gridCol w:w="736"/>
        <w:gridCol w:w="4355"/>
      </w:tblGrid>
      <w:tr w:rsidR="00C76547" w:rsidRPr="00C007E0" w14:paraId="7DE3BEB5" w14:textId="77777777" w:rsidTr="00B5359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ED3C7" w14:textId="51DCEA62" w:rsidR="00C76547" w:rsidRPr="00F720C3" w:rsidRDefault="00C76547" w:rsidP="00B535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0C3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  <w:r w:rsidRPr="00F720C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Педагогическим советом</w:t>
            </w:r>
            <w:r w:rsidRPr="00F720C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F720C3">
              <w:rPr>
                <w:rFonts w:ascii="Times New Roman" w:hAnsi="Times New Roman" w:cs="Times New Roman"/>
                <w:b/>
                <w:sz w:val="28"/>
                <w:szCs w:val="28"/>
              </w:rPr>
              <w:t>ОУ ЛНР «Брянковская гимназия»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F5469" w14:textId="77777777" w:rsidR="00C76547" w:rsidRPr="00F720C3" w:rsidRDefault="00C76547" w:rsidP="00B53597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5EED4" w14:textId="77777777" w:rsidR="00C76547" w:rsidRPr="00F720C3" w:rsidRDefault="00C76547" w:rsidP="00B53597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7F4B6" w14:textId="23189422" w:rsidR="00C76547" w:rsidRPr="00F720C3" w:rsidRDefault="00C76547" w:rsidP="00B5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0C3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 w:rsidRPr="00F720C3">
              <w:rPr>
                <w:rFonts w:ascii="Times New Roman" w:hAnsi="Times New Roman" w:cs="Times New Roman"/>
                <w:sz w:val="28"/>
                <w:szCs w:val="28"/>
              </w:rPr>
              <w:br/>
              <w:t>приказом директора</w:t>
            </w:r>
            <w:r w:rsidRPr="00F720C3">
              <w:rPr>
                <w:rFonts w:ascii="Times New Roman" w:hAnsi="Times New Roman" w:cs="Times New Roman"/>
                <w:sz w:val="28"/>
                <w:szCs w:val="28"/>
              </w:rPr>
              <w:br/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720C3">
              <w:rPr>
                <w:rFonts w:ascii="Times New Roman" w:hAnsi="Times New Roman" w:cs="Times New Roman"/>
                <w:sz w:val="28"/>
                <w:szCs w:val="28"/>
              </w:rPr>
              <w:t>ОУ ЛНР «Брянковская гимназия»</w:t>
            </w:r>
          </w:p>
        </w:tc>
      </w:tr>
      <w:tr w:rsidR="00C76547" w:rsidRPr="00F720C3" w14:paraId="46AFFF5F" w14:textId="77777777" w:rsidTr="00B5359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828BB" w14:textId="77777777" w:rsidR="00C76547" w:rsidRPr="00F720C3" w:rsidRDefault="00C76547" w:rsidP="00B535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0C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(орган, с 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F54E4" w14:textId="77777777" w:rsidR="00C76547" w:rsidRPr="00F720C3" w:rsidRDefault="00C76547" w:rsidP="00B53597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88931" w14:textId="77777777" w:rsidR="00C76547" w:rsidRPr="00F720C3" w:rsidRDefault="00C76547" w:rsidP="00B5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0C3">
              <w:rPr>
                <w:rFonts w:ascii="Times New Roman" w:hAnsi="Times New Roman" w:cs="Times New Roman"/>
                <w:sz w:val="28"/>
                <w:szCs w:val="28"/>
              </w:rPr>
              <w:t xml:space="preserve">    От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3F8E4" w14:textId="77777777" w:rsidR="00C76547" w:rsidRPr="00F720C3" w:rsidRDefault="00C76547" w:rsidP="00B5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0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547" w:rsidRPr="00F720C3" w14:paraId="767DE2E4" w14:textId="77777777" w:rsidTr="00B5359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4B05B" w14:textId="701EC12F" w:rsidR="00C76547" w:rsidRPr="00F720C3" w:rsidRDefault="00C76547" w:rsidP="00B535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0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протокол от </w:t>
            </w:r>
            <w:r w:rsidR="00FE65F6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Pr="00F720C3">
              <w:rPr>
                <w:rFonts w:ascii="Times New Roman" w:hAnsi="Times New Roman" w:cs="Times New Roman"/>
                <w:b/>
                <w:sz w:val="28"/>
                <w:szCs w:val="28"/>
              </w:rPr>
              <w:t>.08.202</w:t>
            </w:r>
            <w:r w:rsidR="00FE65F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720C3">
              <w:rPr>
                <w:rFonts w:ascii="Times New Roman" w:hAnsi="Times New Roman" w:cs="Times New Roman"/>
                <w:b/>
                <w:sz w:val="28"/>
                <w:szCs w:val="28"/>
              </w:rPr>
              <w:t> № 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E92E3" w14:textId="77777777" w:rsidR="00C76547" w:rsidRPr="00F720C3" w:rsidRDefault="00C76547" w:rsidP="00B53597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5E3A8" w14:textId="77777777" w:rsidR="00C76547" w:rsidRPr="00F720C3" w:rsidRDefault="00C76547" w:rsidP="00B53597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B9208" w14:textId="77777777" w:rsidR="00C76547" w:rsidRPr="00F720C3" w:rsidRDefault="00C76547" w:rsidP="00B5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0C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</w:tr>
      <w:tr w:rsidR="00C76547" w:rsidRPr="00F720C3" w14:paraId="6FC90D0D" w14:textId="77777777" w:rsidTr="00B5359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6488D" w14:textId="77777777" w:rsidR="00C76547" w:rsidRPr="00F720C3" w:rsidRDefault="00C76547" w:rsidP="00B5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0C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A2FA7" w14:textId="77777777" w:rsidR="00C76547" w:rsidRPr="00F720C3" w:rsidRDefault="00C76547" w:rsidP="00B53597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2D8C1" w14:textId="77777777" w:rsidR="00C76547" w:rsidRPr="00F720C3" w:rsidRDefault="00C76547" w:rsidP="00B53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26212" w14:textId="77777777" w:rsidR="00C76547" w:rsidRPr="00F720C3" w:rsidRDefault="00C76547" w:rsidP="00B5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0C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14:paraId="0F0694A0" w14:textId="77777777" w:rsidR="00C76547" w:rsidRPr="00F720C3" w:rsidRDefault="00C76547" w:rsidP="00C7654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807CFE" w14:textId="77777777" w:rsidR="00C76547" w:rsidRDefault="00C76547" w:rsidP="00C76547">
      <w:pPr>
        <w:ind w:left="-42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94370EA" w14:textId="77777777" w:rsidR="00C76547" w:rsidRDefault="00C76547" w:rsidP="00C76547">
      <w:pPr>
        <w:ind w:left="-42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6FA3F38" w14:textId="77777777" w:rsidR="00C76547" w:rsidRDefault="00C76547" w:rsidP="00C76547">
      <w:pPr>
        <w:ind w:left="-42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5B5D178" w14:textId="77777777" w:rsidR="00C76547" w:rsidRDefault="00C76547" w:rsidP="00C76547">
      <w:pPr>
        <w:ind w:left="-42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FA3A67E" w14:textId="77777777" w:rsidR="00C76547" w:rsidRDefault="00C76547" w:rsidP="00C76547">
      <w:pPr>
        <w:ind w:left="-42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2D3EB87" w14:textId="77777777" w:rsidR="00C76547" w:rsidRDefault="00C76547" w:rsidP="00C76547">
      <w:pPr>
        <w:ind w:left="-42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2D3A26A" w14:textId="77777777" w:rsidR="00C76547" w:rsidRDefault="00C76547" w:rsidP="00C76547">
      <w:pPr>
        <w:ind w:left="-42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E58F8F1" w14:textId="77777777" w:rsidR="00C76547" w:rsidRDefault="00C76547" w:rsidP="00C76547">
      <w:pPr>
        <w:ind w:left="-42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C4E57D2" w14:textId="77777777" w:rsidR="00C76547" w:rsidRPr="00F720C3" w:rsidRDefault="00C76547" w:rsidP="00C76547">
      <w:pPr>
        <w:ind w:left="-42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E47DEF5" w14:textId="77777777" w:rsidR="00C76547" w:rsidRPr="00F720C3" w:rsidRDefault="00C76547" w:rsidP="00C7654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720C3">
        <w:rPr>
          <w:rFonts w:ascii="Times New Roman" w:hAnsi="Times New Roman" w:cs="Times New Roman"/>
          <w:b/>
          <w:bCs/>
          <w:sz w:val="36"/>
          <w:szCs w:val="36"/>
        </w:rPr>
        <w:t>ПОЛОЖЕНИЕ</w:t>
      </w:r>
    </w:p>
    <w:p w14:paraId="2641502C" w14:textId="25C3812D" w:rsidR="00C76547" w:rsidRPr="00F720C3" w:rsidRDefault="00C76547" w:rsidP="00C76547">
      <w:pPr>
        <w:jc w:val="center"/>
        <w:rPr>
          <w:rFonts w:ascii="Times New Roman" w:hAnsi="Times New Roman" w:cs="Times New Roman"/>
          <w:sz w:val="36"/>
          <w:szCs w:val="36"/>
        </w:rPr>
      </w:pPr>
      <w:r w:rsidRPr="00F720C3">
        <w:rPr>
          <w:rFonts w:ascii="Times New Roman" w:hAnsi="Times New Roman" w:cs="Times New Roman"/>
          <w:sz w:val="36"/>
          <w:szCs w:val="36"/>
        </w:rPr>
        <w:br/>
      </w:r>
      <w:r>
        <w:rPr>
          <w:rFonts w:ascii="Times New Roman" w:hAnsi="Times New Roman" w:cs="Times New Roman"/>
          <w:b/>
          <w:bCs/>
          <w:sz w:val="36"/>
          <w:szCs w:val="36"/>
        </w:rPr>
        <w:t>об организации пропускного режима</w:t>
      </w:r>
    </w:p>
    <w:p w14:paraId="32AD6281" w14:textId="583F5EEF" w:rsidR="00C76547" w:rsidRPr="00F720C3" w:rsidRDefault="00C76547" w:rsidP="00C7654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20C3">
        <w:rPr>
          <w:rFonts w:ascii="Times New Roman" w:hAnsi="Times New Roman" w:cs="Times New Roman"/>
          <w:b/>
          <w:sz w:val="36"/>
          <w:szCs w:val="36"/>
        </w:rPr>
        <w:t>Г</w:t>
      </w:r>
      <w:r>
        <w:rPr>
          <w:rFonts w:ascii="Times New Roman" w:hAnsi="Times New Roman" w:cs="Times New Roman"/>
          <w:b/>
          <w:sz w:val="36"/>
          <w:szCs w:val="36"/>
        </w:rPr>
        <w:t>Б</w:t>
      </w:r>
      <w:r w:rsidRPr="00F720C3">
        <w:rPr>
          <w:rFonts w:ascii="Times New Roman" w:hAnsi="Times New Roman" w:cs="Times New Roman"/>
          <w:b/>
          <w:sz w:val="36"/>
          <w:szCs w:val="36"/>
        </w:rPr>
        <w:t>ОУ ЛНР «Брянковская гимназия»</w:t>
      </w:r>
    </w:p>
    <w:p w14:paraId="40A8C362" w14:textId="77777777" w:rsidR="00C76547" w:rsidRPr="00F720C3" w:rsidRDefault="00C76547" w:rsidP="00C765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5C5C3F" w14:textId="77777777" w:rsidR="00C76547" w:rsidRPr="00F720C3" w:rsidRDefault="00C76547" w:rsidP="00C765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4BA7F7" w14:textId="77777777" w:rsidR="00C76547" w:rsidRPr="00F720C3" w:rsidRDefault="00C76547" w:rsidP="00C765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7788B8" w14:textId="77777777" w:rsidR="00C76547" w:rsidRPr="00F720C3" w:rsidRDefault="00C76547" w:rsidP="00C765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720C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4CC4DA74" w14:textId="77777777" w:rsidR="00C76547" w:rsidRDefault="00C76547" w:rsidP="00C7654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368E6F2" w14:textId="77777777" w:rsidR="00C76547" w:rsidRDefault="00C76547" w:rsidP="00C7654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E33316" w14:textId="77777777" w:rsidR="00C76547" w:rsidRDefault="00C76547" w:rsidP="00C7654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661615" w14:textId="77777777" w:rsidR="00C76547" w:rsidRDefault="00C76547" w:rsidP="00C7654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E070C7" w14:textId="77777777" w:rsidR="00C76547" w:rsidRDefault="00C76547" w:rsidP="00C7654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4F0927" w14:textId="77777777" w:rsidR="00C76547" w:rsidRDefault="00C76547" w:rsidP="00C7654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E0B4F84" w14:textId="77777777" w:rsidR="00C76547" w:rsidRPr="00F720C3" w:rsidRDefault="00C76547" w:rsidP="00C7654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FD654A" w14:textId="77777777" w:rsidR="00C76547" w:rsidRDefault="00C76547" w:rsidP="00C7654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22396DC" w14:textId="2B6E0BF8" w:rsidR="00C76547" w:rsidRPr="00F720C3" w:rsidRDefault="00C76547" w:rsidP="00C7654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720C3">
        <w:rPr>
          <w:rFonts w:ascii="Times New Roman" w:hAnsi="Times New Roman" w:cs="Times New Roman"/>
          <w:bCs/>
          <w:sz w:val="28"/>
          <w:szCs w:val="28"/>
        </w:rPr>
        <w:t>Брянка 202</w:t>
      </w:r>
      <w:r>
        <w:rPr>
          <w:rFonts w:ascii="Times New Roman" w:hAnsi="Times New Roman" w:cs="Times New Roman"/>
          <w:bCs/>
          <w:sz w:val="28"/>
          <w:szCs w:val="28"/>
        </w:rPr>
        <w:t>4</w:t>
      </w:r>
    </w:p>
    <w:p w14:paraId="6F0AD693" w14:textId="20491FFD" w:rsidR="0092226C" w:rsidRDefault="00AB5149">
      <w:pPr>
        <w:pStyle w:val="1"/>
        <w:spacing w:after="360"/>
        <w:ind w:firstLine="0"/>
        <w:jc w:val="center"/>
      </w:pPr>
      <w:r>
        <w:rPr>
          <w:b/>
          <w:bCs/>
        </w:rPr>
        <w:lastRenderedPageBreak/>
        <w:br/>
        <w:t>1. Общие положения</w:t>
      </w:r>
    </w:p>
    <w:p w14:paraId="0DD6C1C9" w14:textId="6667F2AB" w:rsidR="0092226C" w:rsidRDefault="00AB5149">
      <w:pPr>
        <w:pStyle w:val="1"/>
        <w:ind w:firstLine="720"/>
        <w:jc w:val="both"/>
      </w:pPr>
      <w:r>
        <w:t xml:space="preserve">Настоящее Положение определяет организацию и общий порядок осуществления пропускного режима в </w:t>
      </w:r>
      <w:r w:rsidR="00C76547">
        <w:t>ГБОУ ЛНР «Брянковская гимназия»</w:t>
      </w:r>
      <w:r>
        <w:t xml:space="preserve"> (далее - Школа), в целях обеспечения общественной безопасности, предупреждения возможных террористических, экстремистских акций, к</w:t>
      </w:r>
      <w:r>
        <w:t>ражи детей и других противоправных проявлений в отношении обучающихся, педагогических работников и технического персонала школы.</w:t>
      </w:r>
    </w:p>
    <w:p w14:paraId="02D50395" w14:textId="77777777" w:rsidR="0092226C" w:rsidRDefault="00AB5149">
      <w:pPr>
        <w:pStyle w:val="11"/>
        <w:keepNext/>
        <w:keepLines/>
        <w:numPr>
          <w:ilvl w:val="0"/>
          <w:numId w:val="1"/>
        </w:numPr>
        <w:tabs>
          <w:tab w:val="left" w:pos="341"/>
        </w:tabs>
        <w:jc w:val="center"/>
      </w:pPr>
      <w:bookmarkStart w:id="1" w:name="bookmark0"/>
      <w:r>
        <w:t>Организация пропускного режима</w:t>
      </w:r>
      <w:bookmarkEnd w:id="1"/>
    </w:p>
    <w:p w14:paraId="40F70A26" w14:textId="77777777" w:rsidR="0092226C" w:rsidRDefault="00AB5149">
      <w:pPr>
        <w:pStyle w:val="1"/>
        <w:numPr>
          <w:ilvl w:val="1"/>
          <w:numId w:val="1"/>
        </w:numPr>
        <w:tabs>
          <w:tab w:val="left" w:pos="1450"/>
        </w:tabs>
        <w:ind w:firstLine="720"/>
        <w:jc w:val="both"/>
      </w:pPr>
      <w:r>
        <w:t xml:space="preserve">Пропускной режим в Школе устанавливается приказом руководителя в соответствии с необходимыми </w:t>
      </w:r>
      <w:r>
        <w:t>требованиями безопасности.</w:t>
      </w:r>
    </w:p>
    <w:p w14:paraId="604D3549" w14:textId="77777777" w:rsidR="0092226C" w:rsidRDefault="00AB5149">
      <w:pPr>
        <w:pStyle w:val="1"/>
        <w:numPr>
          <w:ilvl w:val="1"/>
          <w:numId w:val="1"/>
        </w:numPr>
        <w:tabs>
          <w:tab w:val="left" w:pos="1450"/>
        </w:tabs>
        <w:ind w:firstLine="720"/>
        <w:jc w:val="both"/>
      </w:pPr>
      <w:r>
        <w:t>Пропускной режим -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Школы. Контрольно-пропускной</w:t>
      </w:r>
      <w:r>
        <w:t xml:space="preserve"> режим в помещение Школы предусматривает комплекс специальных мер, направленных на поддержание и обеспечение установленного порядка деятельности Школы и определяет порядок пропуска учащихся и сотрудников Школы, граждан в административное здание школы.</w:t>
      </w:r>
    </w:p>
    <w:p w14:paraId="0D022E6E" w14:textId="1AA69E94" w:rsidR="0092226C" w:rsidRDefault="00AB5149">
      <w:pPr>
        <w:pStyle w:val="1"/>
        <w:numPr>
          <w:ilvl w:val="1"/>
          <w:numId w:val="1"/>
        </w:numPr>
        <w:tabs>
          <w:tab w:val="left" w:pos="1450"/>
        </w:tabs>
        <w:ind w:firstLine="720"/>
        <w:jc w:val="both"/>
      </w:pPr>
      <w:r>
        <w:t>Проп</w:t>
      </w:r>
      <w:r>
        <w:t xml:space="preserve">ускной режим на территории Школы обеспечивают </w:t>
      </w:r>
      <w:r w:rsidR="00C76547">
        <w:t>охранники, сторожа</w:t>
      </w:r>
      <w:r>
        <w:t xml:space="preserve"> (во время работы в соответствии с графиком), а также дежурные (рабочие по комплексному обслуживанию и ремонту зданий, педагоги, администрация) в соответствии с графиком дежурства по школе.</w:t>
      </w:r>
    </w:p>
    <w:p w14:paraId="27BBDD92" w14:textId="77777777" w:rsidR="0092226C" w:rsidRDefault="00AB5149">
      <w:pPr>
        <w:pStyle w:val="1"/>
        <w:numPr>
          <w:ilvl w:val="1"/>
          <w:numId w:val="1"/>
        </w:numPr>
        <w:tabs>
          <w:tab w:val="left" w:pos="1450"/>
        </w:tabs>
        <w:ind w:firstLine="800"/>
        <w:jc w:val="both"/>
      </w:pPr>
      <w:r>
        <w:t>От</w:t>
      </w:r>
      <w:r>
        <w:t>ветственным за организацию контрольно-пропускного режима в школе является директор (или лицо, его замещающее).</w:t>
      </w:r>
    </w:p>
    <w:p w14:paraId="6D2FF8F0" w14:textId="77777777" w:rsidR="0092226C" w:rsidRDefault="00AB5149">
      <w:pPr>
        <w:pStyle w:val="1"/>
        <w:numPr>
          <w:ilvl w:val="1"/>
          <w:numId w:val="1"/>
        </w:numPr>
        <w:tabs>
          <w:tab w:val="left" w:pos="1450"/>
        </w:tabs>
        <w:ind w:firstLine="720"/>
        <w:jc w:val="both"/>
      </w:pPr>
      <w:r>
        <w:t>Выполнение требований настоящего Положения обязательно для всех сотрудников, постоянно или временно работающих в школе, обучающихся и их законных</w:t>
      </w:r>
      <w:r>
        <w:t xml:space="preserve"> представителей, всех юридических и физических лиц, осуществляющих свою деятельность или находящихся по другим причинам на территории школы.</w:t>
      </w:r>
    </w:p>
    <w:p w14:paraId="646DF34A" w14:textId="77777777" w:rsidR="0092226C" w:rsidRDefault="00AB5149">
      <w:pPr>
        <w:pStyle w:val="1"/>
        <w:numPr>
          <w:ilvl w:val="1"/>
          <w:numId w:val="1"/>
        </w:numPr>
        <w:tabs>
          <w:tab w:val="left" w:pos="1482"/>
        </w:tabs>
        <w:ind w:firstLine="720"/>
        <w:jc w:val="both"/>
      </w:pPr>
      <w:r>
        <w:t>Персонал школы, обучающиеся и их законные представители должны быть ознакомлены с разработанным и утвержденным Поло</w:t>
      </w:r>
      <w:r>
        <w:t>жением.</w:t>
      </w:r>
    </w:p>
    <w:p w14:paraId="691B517F" w14:textId="00A969F2" w:rsidR="0092226C" w:rsidRDefault="00AB5149">
      <w:pPr>
        <w:pStyle w:val="1"/>
        <w:numPr>
          <w:ilvl w:val="1"/>
          <w:numId w:val="1"/>
        </w:numPr>
        <w:tabs>
          <w:tab w:val="left" w:pos="1482"/>
        </w:tabs>
        <w:spacing w:after="360"/>
        <w:ind w:firstLine="720"/>
        <w:jc w:val="both"/>
      </w:pPr>
      <w:r>
        <w:t>В целях ознакомления посетителей образовательного учреждения с пропускным режимом и правилами поведения Положение размещается на информационных стендах в холле первого этажа</w:t>
      </w:r>
      <w:r w:rsidR="00C76547">
        <w:t xml:space="preserve"> </w:t>
      </w:r>
      <w:r>
        <w:t>здания и на официальном Интернет-сайте.</w:t>
      </w:r>
    </w:p>
    <w:p w14:paraId="58125964" w14:textId="77777777" w:rsidR="0092226C" w:rsidRDefault="00AB5149">
      <w:pPr>
        <w:pStyle w:val="11"/>
        <w:keepNext/>
        <w:keepLines/>
        <w:numPr>
          <w:ilvl w:val="0"/>
          <w:numId w:val="2"/>
        </w:numPr>
        <w:tabs>
          <w:tab w:val="left" w:pos="381"/>
        </w:tabs>
        <w:jc w:val="both"/>
      </w:pPr>
      <w:bookmarkStart w:id="2" w:name="bookmark2"/>
      <w:r>
        <w:t>Порядок прохода учащихся, сотрудни</w:t>
      </w:r>
      <w:r>
        <w:t>ков, посетителей в школу</w:t>
      </w:r>
      <w:bookmarkEnd w:id="2"/>
    </w:p>
    <w:p w14:paraId="52FC2C84" w14:textId="71BDE4A3" w:rsidR="0092226C" w:rsidRDefault="00AB5149">
      <w:pPr>
        <w:pStyle w:val="1"/>
        <w:numPr>
          <w:ilvl w:val="1"/>
          <w:numId w:val="2"/>
        </w:numPr>
        <w:tabs>
          <w:tab w:val="left" w:pos="1482"/>
        </w:tabs>
        <w:ind w:firstLine="720"/>
        <w:jc w:val="both"/>
      </w:pPr>
      <w:r>
        <w:t>Учащиеся, сотрудники и посетители проходят в здание через центральный вход, который должен быть открыт с 8.00 до 17.00 в понедельник-</w:t>
      </w:r>
      <w:r w:rsidR="00C76547">
        <w:lastRenderedPageBreak/>
        <w:t>пятниц</w:t>
      </w:r>
      <w:r>
        <w:t xml:space="preserve">у и закрыт в </w:t>
      </w:r>
      <w:r w:rsidR="00C76547">
        <w:t xml:space="preserve">субботу, </w:t>
      </w:r>
      <w:r>
        <w:t>воскресенье и праздничные дни.</w:t>
      </w:r>
    </w:p>
    <w:p w14:paraId="2F449FF7" w14:textId="0C534D73" w:rsidR="0092226C" w:rsidRDefault="00AB5149">
      <w:pPr>
        <w:pStyle w:val="1"/>
        <w:numPr>
          <w:ilvl w:val="1"/>
          <w:numId w:val="2"/>
        </w:numPr>
        <w:tabs>
          <w:tab w:val="left" w:pos="1482"/>
        </w:tabs>
        <w:ind w:firstLine="720"/>
        <w:jc w:val="both"/>
      </w:pPr>
      <w:r>
        <w:t>Открытие/закрытие дверей центрального в</w:t>
      </w:r>
      <w:r>
        <w:t xml:space="preserve">хода в указанное время осуществляется </w:t>
      </w:r>
      <w:r w:rsidR="00C76547">
        <w:t xml:space="preserve">охранниками, </w:t>
      </w:r>
      <w:r>
        <w:t>сторожем или дежурными рабочими по комплексному обслуживанию и ремонту зданий.</w:t>
      </w:r>
    </w:p>
    <w:p w14:paraId="76B9A2AA" w14:textId="77777777" w:rsidR="0092226C" w:rsidRDefault="00AB5149">
      <w:pPr>
        <w:pStyle w:val="11"/>
        <w:keepNext/>
        <w:keepLines/>
        <w:numPr>
          <w:ilvl w:val="0"/>
          <w:numId w:val="2"/>
        </w:numPr>
        <w:tabs>
          <w:tab w:val="left" w:pos="381"/>
        </w:tabs>
        <w:jc w:val="both"/>
      </w:pPr>
      <w:bookmarkStart w:id="3" w:name="bookmark4"/>
      <w:r>
        <w:t>Пропускной режим для учащихся</w:t>
      </w:r>
      <w:bookmarkEnd w:id="3"/>
    </w:p>
    <w:p w14:paraId="4AA24F17" w14:textId="3ADA58D2" w:rsidR="0092226C" w:rsidRDefault="00AB5149">
      <w:pPr>
        <w:pStyle w:val="1"/>
        <w:numPr>
          <w:ilvl w:val="1"/>
          <w:numId w:val="2"/>
        </w:numPr>
        <w:tabs>
          <w:tab w:val="left" w:pos="1482"/>
        </w:tabs>
        <w:ind w:firstLine="720"/>
        <w:jc w:val="both"/>
      </w:pPr>
      <w:r>
        <w:t xml:space="preserve">Вход в здание Школы учащиеся осуществляют в </w:t>
      </w:r>
      <w:r w:rsidR="00C76547">
        <w:t>при личном контроле охраны</w:t>
      </w:r>
      <w:r>
        <w:t>.</w:t>
      </w:r>
    </w:p>
    <w:p w14:paraId="4FC0FE98" w14:textId="77777777" w:rsidR="0092226C" w:rsidRDefault="00AB5149">
      <w:pPr>
        <w:pStyle w:val="1"/>
        <w:numPr>
          <w:ilvl w:val="1"/>
          <w:numId w:val="2"/>
        </w:numPr>
        <w:tabs>
          <w:tab w:val="left" w:pos="1482"/>
        </w:tabs>
        <w:ind w:firstLine="720"/>
        <w:jc w:val="both"/>
      </w:pPr>
      <w:r>
        <w:t>Начало занятий в Школе в</w:t>
      </w:r>
      <w:r>
        <w:t xml:space="preserve"> 8.30. Учащиеся обязаны прибыть в Школу не позднее 8.15, а дежурные - в 8.00</w:t>
      </w:r>
    </w:p>
    <w:p w14:paraId="39F3F3DF" w14:textId="77777777" w:rsidR="0092226C" w:rsidRDefault="00AB5149">
      <w:pPr>
        <w:pStyle w:val="1"/>
        <w:numPr>
          <w:ilvl w:val="1"/>
          <w:numId w:val="2"/>
        </w:numPr>
        <w:tabs>
          <w:tab w:val="left" w:pos="1482"/>
        </w:tabs>
        <w:ind w:firstLine="720"/>
        <w:jc w:val="both"/>
      </w:pPr>
      <w:r>
        <w:t>В отдельных случаях, когда занятия могут начинаться со второго (и далее) урока обучающиеся должны прийти в школу не позднее, чем за 10 минут до начала занятий.</w:t>
      </w:r>
    </w:p>
    <w:p w14:paraId="5EDF8601" w14:textId="77777777" w:rsidR="0092226C" w:rsidRDefault="00AB5149">
      <w:pPr>
        <w:pStyle w:val="1"/>
        <w:numPr>
          <w:ilvl w:val="1"/>
          <w:numId w:val="2"/>
        </w:numPr>
        <w:tabs>
          <w:tab w:val="left" w:pos="1482"/>
          <w:tab w:val="left" w:pos="2189"/>
        </w:tabs>
        <w:ind w:firstLine="720"/>
        <w:jc w:val="both"/>
      </w:pPr>
      <w:r>
        <w:t>Уходить из Школы до</w:t>
      </w:r>
      <w:r>
        <w:t xml:space="preserve"> окончания занятий обучающимся</w:t>
      </w:r>
    </w:p>
    <w:p w14:paraId="4024C5F4" w14:textId="77777777" w:rsidR="0092226C" w:rsidRDefault="00AB5149">
      <w:pPr>
        <w:pStyle w:val="1"/>
        <w:ind w:firstLine="0"/>
        <w:jc w:val="both"/>
      </w:pPr>
      <w:r>
        <w:t>разрешается только на основании личного разрешения учителя, врача или представителя администрации.</w:t>
      </w:r>
    </w:p>
    <w:p w14:paraId="5DCB0991" w14:textId="77777777" w:rsidR="0092226C" w:rsidRDefault="00AB5149">
      <w:pPr>
        <w:pStyle w:val="1"/>
        <w:numPr>
          <w:ilvl w:val="1"/>
          <w:numId w:val="2"/>
        </w:numPr>
        <w:tabs>
          <w:tab w:val="left" w:pos="1482"/>
        </w:tabs>
        <w:ind w:firstLine="720"/>
        <w:jc w:val="both"/>
      </w:pPr>
      <w:r>
        <w:t xml:space="preserve">Выход обучающихся на уроки физкультуры, труда, на экскурсии другие организованные мероприятия осуществляется только в </w:t>
      </w:r>
      <w:r>
        <w:t>сопровождении педагога.</w:t>
      </w:r>
    </w:p>
    <w:p w14:paraId="513AD70B" w14:textId="77777777" w:rsidR="0092226C" w:rsidRDefault="00AB5149">
      <w:pPr>
        <w:pStyle w:val="1"/>
        <w:numPr>
          <w:ilvl w:val="1"/>
          <w:numId w:val="2"/>
        </w:numPr>
        <w:tabs>
          <w:tab w:val="left" w:pos="1482"/>
          <w:tab w:val="left" w:pos="2189"/>
        </w:tabs>
        <w:ind w:firstLine="720"/>
        <w:jc w:val="both"/>
      </w:pPr>
      <w:r>
        <w:t>Члены кружков, секций и других групп для проведения</w:t>
      </w:r>
    </w:p>
    <w:p w14:paraId="595892E4" w14:textId="77777777" w:rsidR="0092226C" w:rsidRDefault="00AB5149">
      <w:pPr>
        <w:pStyle w:val="1"/>
        <w:ind w:firstLine="0"/>
        <w:jc w:val="both"/>
      </w:pPr>
      <w:r>
        <w:t>внеклассных и внеурочных мероприятий допускаются в Школу согласно расписанию занятий и при сопровождении учителя.</w:t>
      </w:r>
    </w:p>
    <w:p w14:paraId="36082320" w14:textId="77777777" w:rsidR="0092226C" w:rsidRDefault="00AB5149">
      <w:pPr>
        <w:pStyle w:val="1"/>
        <w:numPr>
          <w:ilvl w:val="1"/>
          <w:numId w:val="2"/>
        </w:numPr>
        <w:tabs>
          <w:tab w:val="left" w:pos="1482"/>
        </w:tabs>
        <w:ind w:firstLine="720"/>
        <w:jc w:val="both"/>
      </w:pPr>
      <w:r>
        <w:t xml:space="preserve">Проход обучающихся в Школу на дополнительные занятия после уроков </w:t>
      </w:r>
      <w:r>
        <w:t>возможен по приглашению педагога.</w:t>
      </w:r>
    </w:p>
    <w:p w14:paraId="7138447C" w14:textId="77777777" w:rsidR="0092226C" w:rsidRDefault="00AB5149">
      <w:pPr>
        <w:pStyle w:val="1"/>
        <w:numPr>
          <w:ilvl w:val="1"/>
          <w:numId w:val="2"/>
        </w:numPr>
        <w:tabs>
          <w:tab w:val="left" w:pos="1482"/>
        </w:tabs>
        <w:ind w:firstLine="720"/>
        <w:jc w:val="both"/>
      </w:pPr>
      <w:r>
        <w:t>Во время каникул обучающиеся допускаются в Школу согласно плану мероприятий на каникулах, утвержденному директором школы.</w:t>
      </w:r>
    </w:p>
    <w:p w14:paraId="16A83C4A" w14:textId="77777777" w:rsidR="0092226C" w:rsidRDefault="00AB5149">
      <w:pPr>
        <w:pStyle w:val="1"/>
        <w:numPr>
          <w:ilvl w:val="1"/>
          <w:numId w:val="2"/>
        </w:numPr>
        <w:tabs>
          <w:tab w:val="left" w:pos="1482"/>
          <w:tab w:val="left" w:pos="2189"/>
        </w:tabs>
        <w:ind w:firstLine="720"/>
        <w:jc w:val="both"/>
      </w:pPr>
      <w:r>
        <w:t>В случае нарушения дисциплины или правил поведения</w:t>
      </w:r>
    </w:p>
    <w:p w14:paraId="4F1DA472" w14:textId="77777777" w:rsidR="0092226C" w:rsidRDefault="00AB5149">
      <w:pPr>
        <w:pStyle w:val="1"/>
        <w:ind w:firstLine="0"/>
        <w:jc w:val="both"/>
      </w:pPr>
      <w:r>
        <w:t>обучающиеся могут быть доставлены к дежурному учи</w:t>
      </w:r>
      <w:r>
        <w:t>телю, классному руководителю, администрации Школы.</w:t>
      </w:r>
    </w:p>
    <w:p w14:paraId="3F3A80C8" w14:textId="77777777" w:rsidR="0092226C" w:rsidRDefault="00AB5149">
      <w:pPr>
        <w:pStyle w:val="11"/>
        <w:keepNext/>
        <w:keepLines/>
        <w:numPr>
          <w:ilvl w:val="0"/>
          <w:numId w:val="2"/>
        </w:numPr>
        <w:tabs>
          <w:tab w:val="left" w:pos="339"/>
        </w:tabs>
        <w:jc w:val="center"/>
      </w:pPr>
      <w:bookmarkStart w:id="4" w:name="bookmark6"/>
      <w:r>
        <w:t>Пропускной режим для работников</w:t>
      </w:r>
      <w:bookmarkEnd w:id="4"/>
    </w:p>
    <w:p w14:paraId="426B4A8E" w14:textId="77777777" w:rsidR="0092226C" w:rsidRDefault="00AB5149">
      <w:pPr>
        <w:pStyle w:val="1"/>
        <w:numPr>
          <w:ilvl w:val="1"/>
          <w:numId w:val="2"/>
        </w:numPr>
        <w:tabs>
          <w:tab w:val="left" w:pos="1936"/>
        </w:tabs>
        <w:ind w:left="640" w:firstLine="700"/>
        <w:jc w:val="both"/>
      </w:pPr>
      <w:r>
        <w:t>Директор Школы, его заместители, заведующий хозяйством могут проходить и находиться в помещениях Школы в любое время суток, а также в выходные и праздничные дни, если это не</w:t>
      </w:r>
      <w:r>
        <w:t xml:space="preserve"> ограничено текущими приказами директора.</w:t>
      </w:r>
    </w:p>
    <w:p w14:paraId="2917F185" w14:textId="77777777" w:rsidR="0092226C" w:rsidRDefault="00AB5149">
      <w:pPr>
        <w:pStyle w:val="1"/>
        <w:numPr>
          <w:ilvl w:val="1"/>
          <w:numId w:val="2"/>
        </w:numPr>
        <w:tabs>
          <w:tab w:val="left" w:pos="1936"/>
        </w:tabs>
        <w:ind w:left="640" w:firstLine="700"/>
        <w:jc w:val="both"/>
      </w:pPr>
      <w:r>
        <w:t xml:space="preserve">Учителя могут находиться в помещениях школы с 8.00 до 17.00 в понедельник-субботу по расписанию занятий, экзаменов, консультаций, а также в другое время в случаях проведения запланированных мероприятий с учащимися </w:t>
      </w:r>
      <w:r>
        <w:t>и их законными представителями.</w:t>
      </w:r>
    </w:p>
    <w:p w14:paraId="16993D2E" w14:textId="658E4F4C" w:rsidR="0092226C" w:rsidRDefault="00AB5149">
      <w:pPr>
        <w:pStyle w:val="1"/>
        <w:numPr>
          <w:ilvl w:val="1"/>
          <w:numId w:val="2"/>
        </w:numPr>
        <w:tabs>
          <w:tab w:val="left" w:pos="1936"/>
        </w:tabs>
        <w:ind w:left="640" w:firstLine="700"/>
        <w:jc w:val="both"/>
      </w:pPr>
      <w:r>
        <w:t>Другие работники могут проходить и находиться в помещениях Школы в рабочие дни, а также в выходные и праздничные дни по графику дежурств, графику работы и сменности, утвержденным директором.</w:t>
      </w:r>
    </w:p>
    <w:p w14:paraId="0FCCDA97" w14:textId="77777777" w:rsidR="0092226C" w:rsidRDefault="00AB5149">
      <w:pPr>
        <w:pStyle w:val="1"/>
        <w:numPr>
          <w:ilvl w:val="1"/>
          <w:numId w:val="2"/>
        </w:numPr>
        <w:tabs>
          <w:tab w:val="left" w:pos="1936"/>
        </w:tabs>
        <w:spacing w:after="360"/>
        <w:ind w:left="640" w:firstLine="700"/>
        <w:jc w:val="both"/>
      </w:pPr>
      <w:r>
        <w:lastRenderedPageBreak/>
        <w:t xml:space="preserve">Учителя, специалисты обязаны </w:t>
      </w:r>
      <w:r>
        <w:t>заранее предупредить дежурных работников о времени запланированных встреч с отдельными законными представителями, а также о времени и месте проведения родительских собраний.</w:t>
      </w:r>
    </w:p>
    <w:p w14:paraId="40EA9445" w14:textId="77777777" w:rsidR="0092226C" w:rsidRDefault="00AB5149">
      <w:pPr>
        <w:pStyle w:val="11"/>
        <w:keepNext/>
        <w:keepLines/>
        <w:numPr>
          <w:ilvl w:val="0"/>
          <w:numId w:val="2"/>
        </w:numPr>
        <w:tabs>
          <w:tab w:val="left" w:pos="334"/>
        </w:tabs>
        <w:jc w:val="center"/>
      </w:pPr>
      <w:bookmarkStart w:id="5" w:name="bookmark8"/>
      <w:r>
        <w:t>Пропускной режим для законных представителей обучающихся</w:t>
      </w:r>
      <w:bookmarkEnd w:id="5"/>
    </w:p>
    <w:p w14:paraId="74B8B646" w14:textId="1EB471C2" w:rsidR="0092226C" w:rsidRDefault="00AB5149" w:rsidP="00C76547">
      <w:pPr>
        <w:pStyle w:val="1"/>
        <w:numPr>
          <w:ilvl w:val="1"/>
          <w:numId w:val="2"/>
        </w:numPr>
        <w:tabs>
          <w:tab w:val="left" w:pos="2224"/>
          <w:tab w:val="left" w:pos="7259"/>
        </w:tabs>
        <w:ind w:left="640" w:firstLine="640"/>
        <w:jc w:val="both"/>
      </w:pPr>
      <w:r>
        <w:t xml:space="preserve">Законные представители </w:t>
      </w:r>
      <w:r>
        <w:t>могут быть допущены в Школу при предъявлении</w:t>
      </w:r>
      <w:r w:rsidR="00C76547">
        <w:t xml:space="preserve"> </w:t>
      </w:r>
      <w:r>
        <w:t>документа, удостоверяющего личность.</w:t>
      </w:r>
    </w:p>
    <w:p w14:paraId="6D3588FA" w14:textId="77777777" w:rsidR="0092226C" w:rsidRDefault="00AB5149">
      <w:pPr>
        <w:pStyle w:val="1"/>
        <w:numPr>
          <w:ilvl w:val="1"/>
          <w:numId w:val="2"/>
        </w:numPr>
        <w:tabs>
          <w:tab w:val="left" w:pos="2224"/>
        </w:tabs>
        <w:ind w:left="640" w:firstLine="700"/>
        <w:jc w:val="both"/>
      </w:pPr>
      <w:r>
        <w:t>С учителями законные представители встречаются после уроков или в экстренных случаях во время перемены.</w:t>
      </w:r>
    </w:p>
    <w:p w14:paraId="39D4BECE" w14:textId="77777777" w:rsidR="0092226C" w:rsidRDefault="00AB5149">
      <w:pPr>
        <w:pStyle w:val="1"/>
        <w:numPr>
          <w:ilvl w:val="1"/>
          <w:numId w:val="2"/>
        </w:numPr>
        <w:tabs>
          <w:tab w:val="left" w:pos="2224"/>
        </w:tabs>
        <w:ind w:left="640" w:firstLine="700"/>
        <w:jc w:val="both"/>
      </w:pPr>
      <w:r>
        <w:t>Для встречи с учителями или администрацией Школы законные представител</w:t>
      </w:r>
      <w:r>
        <w:t>и сообщают дежурному фамилию, имя, отчество учителя или администратора, к которому они направляются, фамилию, имя своего ребенка, класс в котором он учится, записываются в «Журнале учета посетителей».</w:t>
      </w:r>
    </w:p>
    <w:p w14:paraId="31A8B28A" w14:textId="77777777" w:rsidR="0092226C" w:rsidRDefault="00AB5149">
      <w:pPr>
        <w:pStyle w:val="1"/>
        <w:numPr>
          <w:ilvl w:val="1"/>
          <w:numId w:val="2"/>
        </w:numPr>
        <w:tabs>
          <w:tab w:val="left" w:pos="2224"/>
        </w:tabs>
        <w:ind w:left="640" w:firstLine="700"/>
        <w:jc w:val="both"/>
      </w:pPr>
      <w:r>
        <w:t>Законным представителям не разрешается проходить в школ</w:t>
      </w:r>
      <w:r>
        <w:t>у с крупногабаритными сумками. Сумки необходимо оставить на посту дежурного и разрешить дежурному их осмотреть с их согласия.</w:t>
      </w:r>
    </w:p>
    <w:p w14:paraId="2FD61979" w14:textId="77777777" w:rsidR="0092226C" w:rsidRDefault="00AB5149">
      <w:pPr>
        <w:pStyle w:val="1"/>
        <w:numPr>
          <w:ilvl w:val="1"/>
          <w:numId w:val="2"/>
        </w:numPr>
        <w:tabs>
          <w:tab w:val="left" w:pos="2224"/>
        </w:tabs>
        <w:ind w:left="640" w:firstLine="700"/>
        <w:jc w:val="both"/>
      </w:pPr>
      <w:r>
        <w:t>Проход в Школу по личным вопросам к администрации Школы возможен по их предварительной договоренности.</w:t>
      </w:r>
    </w:p>
    <w:p w14:paraId="439BF96B" w14:textId="18E6F7D7" w:rsidR="0092226C" w:rsidRDefault="00AB5149">
      <w:pPr>
        <w:pStyle w:val="1"/>
        <w:numPr>
          <w:ilvl w:val="1"/>
          <w:numId w:val="2"/>
        </w:numPr>
        <w:tabs>
          <w:tab w:val="left" w:pos="2224"/>
        </w:tabs>
        <w:ind w:left="640" w:firstLine="700"/>
        <w:jc w:val="both"/>
      </w:pPr>
      <w:r>
        <w:t>В случае</w:t>
      </w:r>
      <w:r w:rsidR="00C76547">
        <w:t xml:space="preserve"> </w:t>
      </w:r>
      <w:r>
        <w:t>незапланированного</w:t>
      </w:r>
      <w:r>
        <w:t xml:space="preserve"> прихода в Школу законных представителей, дежурный выясняет цель их прихода и пропускает в Школу только с разрешения администрации.</w:t>
      </w:r>
    </w:p>
    <w:p w14:paraId="51BC5C21" w14:textId="77777777" w:rsidR="0092226C" w:rsidRDefault="00AB5149">
      <w:pPr>
        <w:pStyle w:val="1"/>
        <w:numPr>
          <w:ilvl w:val="1"/>
          <w:numId w:val="2"/>
        </w:numPr>
        <w:tabs>
          <w:tab w:val="left" w:pos="2224"/>
        </w:tabs>
        <w:spacing w:after="180"/>
        <w:ind w:left="640" w:firstLine="700"/>
        <w:jc w:val="both"/>
      </w:pPr>
      <w:r>
        <w:t>Законные представители, пришедшие встречать своих детей по окончании уроков, ожидают их на улице или у поста дежурного в шко</w:t>
      </w:r>
      <w:r>
        <w:t>ле.</w:t>
      </w:r>
    </w:p>
    <w:p w14:paraId="42274B29" w14:textId="77777777" w:rsidR="0092226C" w:rsidRDefault="00AB5149">
      <w:pPr>
        <w:pStyle w:val="11"/>
        <w:keepNext/>
        <w:keepLines/>
        <w:numPr>
          <w:ilvl w:val="0"/>
          <w:numId w:val="2"/>
        </w:numPr>
        <w:tabs>
          <w:tab w:val="left" w:pos="967"/>
        </w:tabs>
        <w:ind w:left="3960" w:hanging="3320"/>
        <w:jc w:val="both"/>
      </w:pPr>
      <w:bookmarkStart w:id="6" w:name="bookmark10"/>
      <w:r>
        <w:t>Пропускной режим для вышестоящих организаций, проверяющих лиц и других посетителей</w:t>
      </w:r>
      <w:bookmarkEnd w:id="6"/>
    </w:p>
    <w:p w14:paraId="787B3051" w14:textId="77777777" w:rsidR="0092226C" w:rsidRDefault="00AB5149">
      <w:pPr>
        <w:pStyle w:val="1"/>
        <w:numPr>
          <w:ilvl w:val="1"/>
          <w:numId w:val="2"/>
        </w:numPr>
        <w:tabs>
          <w:tab w:val="left" w:pos="1898"/>
        </w:tabs>
        <w:ind w:left="640" w:firstLine="700"/>
        <w:jc w:val="both"/>
      </w:pPr>
      <w:r>
        <w:t>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по соглас</w:t>
      </w:r>
      <w:r>
        <w:t>ованию с директором Школы или лицом его заменяющим, с записью в «Журнале учета посетителей».</w:t>
      </w:r>
    </w:p>
    <w:p w14:paraId="28F99E1F" w14:textId="77777777" w:rsidR="0092226C" w:rsidRDefault="00AB5149">
      <w:pPr>
        <w:pStyle w:val="1"/>
        <w:numPr>
          <w:ilvl w:val="1"/>
          <w:numId w:val="2"/>
        </w:numPr>
        <w:tabs>
          <w:tab w:val="left" w:pos="1898"/>
        </w:tabs>
        <w:ind w:left="640" w:firstLine="700"/>
        <w:jc w:val="both"/>
      </w:pPr>
      <w:r>
        <w:t>Должностные лица, прибывшие в Школу с проверкой, пропускаются при предъявлении документа, удостоверяющего личность, с уведомлением администрации Школы, о чем делае</w:t>
      </w:r>
      <w:r>
        <w:t>тся запись в «Журнале учета посетителей».</w:t>
      </w:r>
    </w:p>
    <w:p w14:paraId="0B33C722" w14:textId="77777777" w:rsidR="0092226C" w:rsidRDefault="00AB5149">
      <w:pPr>
        <w:pStyle w:val="1"/>
        <w:numPr>
          <w:ilvl w:val="1"/>
          <w:numId w:val="2"/>
        </w:numPr>
        <w:tabs>
          <w:tab w:val="left" w:pos="1898"/>
        </w:tabs>
        <w:ind w:left="640" w:firstLine="700"/>
        <w:jc w:val="both"/>
      </w:pPr>
      <w:r>
        <w:t>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предварительном уведомлении дежурного после согласования с адми</w:t>
      </w:r>
      <w:r>
        <w:t>нистрацией.</w:t>
      </w:r>
    </w:p>
    <w:p w14:paraId="5C6B1BD9" w14:textId="77777777" w:rsidR="0092226C" w:rsidRDefault="00AB5149">
      <w:pPr>
        <w:pStyle w:val="1"/>
        <w:numPr>
          <w:ilvl w:val="1"/>
          <w:numId w:val="2"/>
        </w:numPr>
        <w:tabs>
          <w:tab w:val="left" w:pos="1898"/>
        </w:tabs>
        <w:ind w:left="640" w:firstLine="700"/>
        <w:jc w:val="both"/>
      </w:pPr>
      <w:r>
        <w:t xml:space="preserve">На территорию школы запрещается пропуск лиц в нетрезвом </w:t>
      </w:r>
      <w:r>
        <w:lastRenderedPageBreak/>
        <w:t>состоянии, со спиртными напитками, хозяйственными и спортивными сумками, чемоданами и другими подозрительными предметами.</w:t>
      </w:r>
    </w:p>
    <w:p w14:paraId="14182C07" w14:textId="77777777" w:rsidR="0092226C" w:rsidRDefault="00AB5149">
      <w:pPr>
        <w:pStyle w:val="1"/>
        <w:numPr>
          <w:ilvl w:val="1"/>
          <w:numId w:val="2"/>
        </w:numPr>
        <w:tabs>
          <w:tab w:val="left" w:pos="1898"/>
        </w:tabs>
        <w:ind w:left="640" w:firstLine="700"/>
        <w:jc w:val="both"/>
      </w:pPr>
      <w:r>
        <w:t xml:space="preserve">В случае возникновения конфликтных ситуаций, связанных с допуском </w:t>
      </w:r>
      <w:r>
        <w:t>посетителей в здание Школы, дежурный действует по указанию директора Школы или его заместителя, а в случае их отсутствия вызывает службу милиции по телефону 102.</w:t>
      </w:r>
    </w:p>
    <w:p w14:paraId="7E5DB3FF" w14:textId="77777777" w:rsidR="0092226C" w:rsidRDefault="00AB5149">
      <w:pPr>
        <w:pStyle w:val="1"/>
        <w:numPr>
          <w:ilvl w:val="1"/>
          <w:numId w:val="2"/>
        </w:numPr>
        <w:tabs>
          <w:tab w:val="left" w:pos="2598"/>
        </w:tabs>
        <w:ind w:left="1340" w:firstLine="0"/>
        <w:jc w:val="both"/>
      </w:pPr>
      <w:r>
        <w:t>Ведение документации при пропускном режиме</w:t>
      </w:r>
    </w:p>
    <w:p w14:paraId="6BCF4B53" w14:textId="77777777" w:rsidR="0092226C" w:rsidRDefault="00AB5149">
      <w:pPr>
        <w:pStyle w:val="1"/>
        <w:spacing w:after="360"/>
        <w:ind w:left="640" w:firstLine="0"/>
      </w:pPr>
      <w:r>
        <w:t xml:space="preserve">Данные о посетителях фиксируются в журнале </w:t>
      </w:r>
      <w:r>
        <w:t>регистрации посетителей. Журнал регистрации посетителей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1022"/>
        <w:gridCol w:w="1589"/>
        <w:gridCol w:w="1560"/>
        <w:gridCol w:w="1277"/>
        <w:gridCol w:w="1416"/>
        <w:gridCol w:w="1133"/>
        <w:gridCol w:w="994"/>
        <w:gridCol w:w="1003"/>
      </w:tblGrid>
      <w:tr w:rsidR="0092226C" w14:paraId="49207262" w14:textId="77777777">
        <w:trPr>
          <w:trHeight w:hRule="exact" w:val="186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899B94" w14:textId="77777777" w:rsidR="0092226C" w:rsidRDefault="00AB5149">
            <w:pPr>
              <w:pStyle w:val="a5"/>
              <w:spacing w:line="240" w:lineRule="auto"/>
              <w:ind w:firstLine="0"/>
              <w:jc w:val="center"/>
            </w:pPr>
            <w:r>
              <w:t>Да та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2229F2" w14:textId="77777777" w:rsidR="0092226C" w:rsidRDefault="00AB5149">
            <w:pPr>
              <w:pStyle w:val="a5"/>
              <w:spacing w:line="262" w:lineRule="auto"/>
              <w:ind w:firstLine="0"/>
              <w:jc w:val="center"/>
            </w:pPr>
            <w:r>
              <w:t>Дежур ный работ ник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B01710" w14:textId="77777777" w:rsidR="0092226C" w:rsidRDefault="00AB5149">
            <w:pPr>
              <w:pStyle w:val="a5"/>
              <w:spacing w:after="40" w:line="240" w:lineRule="auto"/>
              <w:ind w:firstLine="0"/>
              <w:jc w:val="center"/>
            </w:pPr>
            <w:r>
              <w:t>Ф.И.О.</w:t>
            </w:r>
          </w:p>
          <w:p w14:paraId="6F7174BC" w14:textId="77777777" w:rsidR="0092226C" w:rsidRDefault="00AB5149">
            <w:pPr>
              <w:pStyle w:val="a5"/>
              <w:spacing w:line="240" w:lineRule="auto"/>
              <w:ind w:firstLine="0"/>
              <w:jc w:val="center"/>
            </w:pPr>
            <w:r>
              <w:t>посетителя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984BC7" w14:textId="77777777" w:rsidR="0092226C" w:rsidRDefault="00AB5149">
            <w:pPr>
              <w:pStyle w:val="a5"/>
              <w:ind w:firstLine="0"/>
              <w:jc w:val="center"/>
            </w:pPr>
            <w:r>
              <w:t>№ документа, удостоверя ющего личность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9FF851" w14:textId="77777777" w:rsidR="0092226C" w:rsidRDefault="00AB5149">
            <w:pPr>
              <w:pStyle w:val="a5"/>
              <w:ind w:firstLine="0"/>
            </w:pPr>
            <w:r>
              <w:t>Домашн ий адрес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063257" w14:textId="6FBEB2F1" w:rsidR="0092226C" w:rsidRDefault="00AB5149">
            <w:pPr>
              <w:pStyle w:val="a5"/>
              <w:ind w:firstLine="0"/>
              <w:jc w:val="center"/>
            </w:pPr>
            <w:r>
              <w:t>Цель посещения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C5F133" w14:textId="77777777" w:rsidR="0092226C" w:rsidRDefault="00AB5149">
            <w:pPr>
              <w:pStyle w:val="a5"/>
              <w:ind w:firstLine="0"/>
              <w:jc w:val="center"/>
            </w:pPr>
            <w:r>
              <w:t>К кому прибыл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C2F0D7" w14:textId="77777777" w:rsidR="0092226C" w:rsidRDefault="00AB5149">
            <w:pPr>
              <w:pStyle w:val="a5"/>
              <w:ind w:firstLine="0"/>
              <w:jc w:val="center"/>
            </w:pPr>
            <w:r>
              <w:t>Время прибы тия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9E549B" w14:textId="01E3BE77" w:rsidR="0092226C" w:rsidRDefault="00AB5149">
            <w:pPr>
              <w:pStyle w:val="a5"/>
              <w:ind w:firstLine="0"/>
              <w:jc w:val="center"/>
            </w:pPr>
            <w:r>
              <w:t>Время убытия</w:t>
            </w:r>
          </w:p>
        </w:tc>
      </w:tr>
      <w:tr w:rsidR="0092226C" w14:paraId="2D713950" w14:textId="77777777">
        <w:trPr>
          <w:trHeight w:hRule="exact" w:val="38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D0FCA7" w14:textId="77777777" w:rsidR="0092226C" w:rsidRDefault="0092226C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7997D0" w14:textId="77777777" w:rsidR="0092226C" w:rsidRDefault="0092226C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C1FE38" w14:textId="77777777" w:rsidR="0092226C" w:rsidRDefault="0092226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42ADB2" w14:textId="77777777" w:rsidR="0092226C" w:rsidRDefault="0092226C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0E492C" w14:textId="77777777" w:rsidR="0092226C" w:rsidRDefault="0092226C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1A1013" w14:textId="77777777" w:rsidR="0092226C" w:rsidRDefault="0092226C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E782BE" w14:textId="77777777" w:rsidR="0092226C" w:rsidRDefault="0092226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8F84B2" w14:textId="77777777" w:rsidR="0092226C" w:rsidRDefault="0092226C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27A0F" w14:textId="77777777" w:rsidR="0092226C" w:rsidRDefault="0092226C">
            <w:pPr>
              <w:rPr>
                <w:sz w:val="10"/>
                <w:szCs w:val="10"/>
              </w:rPr>
            </w:pPr>
          </w:p>
        </w:tc>
      </w:tr>
    </w:tbl>
    <w:p w14:paraId="6BB07DD0" w14:textId="77777777" w:rsidR="0092226C" w:rsidRDefault="0092226C">
      <w:pPr>
        <w:spacing w:after="359" w:line="1" w:lineRule="exact"/>
      </w:pPr>
    </w:p>
    <w:p w14:paraId="6CD786E7" w14:textId="77777777" w:rsidR="0092226C" w:rsidRDefault="00AB5149">
      <w:pPr>
        <w:pStyle w:val="1"/>
        <w:ind w:left="640" w:firstLine="700"/>
        <w:jc w:val="both"/>
      </w:pPr>
      <w:r>
        <w:t xml:space="preserve">Журнал должен быть прошит, </w:t>
      </w:r>
      <w:r>
        <w:t>страницы в нем пронумерованы. На первой странице журнала делается запись о дате его заведения.</w:t>
      </w:r>
    </w:p>
    <w:p w14:paraId="235F2CF4" w14:textId="77777777" w:rsidR="0092226C" w:rsidRDefault="00AB5149">
      <w:pPr>
        <w:pStyle w:val="1"/>
        <w:spacing w:after="360"/>
        <w:ind w:left="640" w:firstLine="700"/>
        <w:jc w:val="both"/>
      </w:pPr>
      <w:r>
        <w:t>Замена, изъятие страниц из журнала регистрации посетителей запрещены.</w:t>
      </w:r>
    </w:p>
    <w:p w14:paraId="154C48D0" w14:textId="77777777" w:rsidR="0092226C" w:rsidRDefault="00AB5149">
      <w:pPr>
        <w:pStyle w:val="11"/>
        <w:keepNext/>
        <w:keepLines/>
        <w:numPr>
          <w:ilvl w:val="0"/>
          <w:numId w:val="2"/>
        </w:numPr>
        <w:tabs>
          <w:tab w:val="left" w:pos="967"/>
        </w:tabs>
        <w:ind w:firstLine="640"/>
        <w:jc w:val="both"/>
      </w:pPr>
      <w:bookmarkStart w:id="7" w:name="bookmark12"/>
      <w:r>
        <w:t>Пропускной режим для транспорта</w:t>
      </w:r>
      <w:bookmarkEnd w:id="7"/>
    </w:p>
    <w:p w14:paraId="2A920192" w14:textId="77777777" w:rsidR="0092226C" w:rsidRDefault="00AB5149">
      <w:pPr>
        <w:pStyle w:val="1"/>
        <w:numPr>
          <w:ilvl w:val="1"/>
          <w:numId w:val="2"/>
        </w:numPr>
        <w:tabs>
          <w:tab w:val="left" w:pos="2025"/>
        </w:tabs>
        <w:ind w:left="640" w:firstLine="700"/>
        <w:jc w:val="both"/>
      </w:pPr>
      <w:r>
        <w:t xml:space="preserve">Ворота для въезда автотранспорта на территорию Школы </w:t>
      </w:r>
      <w:r>
        <w:t>открывают сторож или рабочий только по согласованию с директором Школы.</w:t>
      </w:r>
    </w:p>
    <w:p w14:paraId="3E5305BF" w14:textId="77777777" w:rsidR="0092226C" w:rsidRDefault="00AB5149">
      <w:pPr>
        <w:pStyle w:val="1"/>
        <w:numPr>
          <w:ilvl w:val="1"/>
          <w:numId w:val="2"/>
        </w:numPr>
        <w:tabs>
          <w:tab w:val="left" w:pos="2025"/>
        </w:tabs>
        <w:ind w:left="640" w:firstLine="700"/>
        <w:jc w:val="both"/>
      </w:pPr>
      <w:r>
        <w:t>Допуск без ограничений на территорию школы разрешается автомобильному транспорту экстренных и аварийных служб: скорой медицинской помощи, пожарной охраны, управления внутренних дел при</w:t>
      </w:r>
      <w:r>
        <w:t xml:space="preserve"> вызове их администрацией Школы. Допуск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14:paraId="121043B6" w14:textId="77777777" w:rsidR="0092226C" w:rsidRDefault="00AB5149">
      <w:pPr>
        <w:pStyle w:val="1"/>
        <w:numPr>
          <w:ilvl w:val="1"/>
          <w:numId w:val="2"/>
        </w:numPr>
        <w:tabs>
          <w:tab w:val="left" w:pos="2025"/>
        </w:tabs>
        <w:ind w:left="640" w:firstLine="700"/>
        <w:jc w:val="both"/>
      </w:pPr>
      <w:r>
        <w:t>Парковка автомоб</w:t>
      </w:r>
      <w:r>
        <w:t>ильного транспорта на территории школы запрещена, кроме указанного в п. 8.2.</w:t>
      </w:r>
    </w:p>
    <w:p w14:paraId="15024FFF" w14:textId="77777777" w:rsidR="0092226C" w:rsidRDefault="00AB5149">
      <w:pPr>
        <w:pStyle w:val="1"/>
        <w:numPr>
          <w:ilvl w:val="1"/>
          <w:numId w:val="2"/>
        </w:numPr>
        <w:tabs>
          <w:tab w:val="left" w:pos="2025"/>
        </w:tabs>
        <w:ind w:left="640" w:firstLine="700"/>
        <w:jc w:val="both"/>
      </w:pPr>
      <w:r>
        <w:t>В выходные, праздничные дни и в ночное время допуск автотранспорта на территорию объекта осуществляется с письменного разрешения руководителя образовательного учреждения или лица,</w:t>
      </w:r>
      <w:r>
        <w:t xml:space="preserve"> его замещающего, с обязательным указанием фамилий ответственных, времени нахождения автотранспорта на территории учреждения, цели нахождения.</w:t>
      </w:r>
    </w:p>
    <w:p w14:paraId="14C3A9EE" w14:textId="77777777" w:rsidR="0092226C" w:rsidRDefault="00AB5149">
      <w:pPr>
        <w:pStyle w:val="1"/>
        <w:numPr>
          <w:ilvl w:val="1"/>
          <w:numId w:val="2"/>
        </w:numPr>
        <w:tabs>
          <w:tab w:val="left" w:pos="2025"/>
        </w:tabs>
        <w:spacing w:after="360"/>
        <w:ind w:left="640" w:firstLine="700"/>
        <w:jc w:val="both"/>
      </w:pPr>
      <w:r>
        <w:t xml:space="preserve">Обо всех случаях длительного нахождения на территории или в </w:t>
      </w:r>
      <w:r>
        <w:lastRenderedPageBreak/>
        <w:t>непосредственной близости от образовательного учрежде</w:t>
      </w:r>
      <w:r>
        <w:t>ния, транспортных средств, вызывающих подозрение, ответственный за пропускной режим информирует руководителя образовательного учреждения (лицо, его замещающее) и при необходимости, по согласованию с руководителем образовательного учреждения (лицом, его зам</w:t>
      </w:r>
      <w:r>
        <w:t>ещающим) информирует территориальный орган внутренних дел.</w:t>
      </w:r>
    </w:p>
    <w:p w14:paraId="315ABD18" w14:textId="77777777" w:rsidR="0092226C" w:rsidRDefault="00AB5149">
      <w:pPr>
        <w:pStyle w:val="11"/>
        <w:keepNext/>
        <w:keepLines/>
        <w:ind w:firstLine="640"/>
        <w:jc w:val="both"/>
      </w:pPr>
      <w:bookmarkStart w:id="8" w:name="bookmark14"/>
      <w:r>
        <w:t>9.Организация ремонтных работ</w:t>
      </w:r>
      <w:bookmarkEnd w:id="8"/>
    </w:p>
    <w:p w14:paraId="01150CF3" w14:textId="77777777" w:rsidR="0092226C" w:rsidRDefault="00AB5149">
      <w:pPr>
        <w:pStyle w:val="1"/>
        <w:spacing w:after="360"/>
        <w:ind w:left="640" w:firstLine="700"/>
        <w:jc w:val="both"/>
      </w:pPr>
      <w:r>
        <w:t xml:space="preserve">Рабочие и специалисты ремонтно-строительных организаций, хозяйственной группы отдела образования пропускаются в помещения школы дежурным или сторожем для производства </w:t>
      </w:r>
      <w:r>
        <w:t>ремонтно-строительных работ по распоряжению директора или на основании заявок и списков, согласованных с руководителями «Подрядчика» и «Заказчика».</w:t>
      </w:r>
    </w:p>
    <w:p w14:paraId="1F9E87D8" w14:textId="77777777" w:rsidR="0092226C" w:rsidRDefault="00AB5149">
      <w:pPr>
        <w:pStyle w:val="11"/>
        <w:keepNext/>
        <w:keepLines/>
        <w:numPr>
          <w:ilvl w:val="0"/>
          <w:numId w:val="3"/>
        </w:numPr>
        <w:tabs>
          <w:tab w:val="left" w:pos="466"/>
        </w:tabs>
        <w:jc w:val="center"/>
      </w:pPr>
      <w:bookmarkStart w:id="9" w:name="bookmark16"/>
      <w:r>
        <w:t>Порядок пропуска на период чрезвычайных ситуаций и ликвидации</w:t>
      </w:r>
      <w:r>
        <w:br/>
        <w:t>аварийной ситуации</w:t>
      </w:r>
      <w:bookmarkEnd w:id="9"/>
    </w:p>
    <w:p w14:paraId="1FCE1A7A" w14:textId="77777777" w:rsidR="0092226C" w:rsidRDefault="00AB5149">
      <w:pPr>
        <w:pStyle w:val="1"/>
        <w:numPr>
          <w:ilvl w:val="1"/>
          <w:numId w:val="3"/>
        </w:numPr>
        <w:tabs>
          <w:tab w:val="left" w:pos="2025"/>
        </w:tabs>
        <w:ind w:left="640" w:firstLine="700"/>
        <w:jc w:val="both"/>
      </w:pPr>
      <w:r>
        <w:t>Пропускной режим в здание ш</w:t>
      </w:r>
      <w:r>
        <w:t>колы на период чрезвычайных ситуаций ограничивается.</w:t>
      </w:r>
    </w:p>
    <w:p w14:paraId="40DA715B" w14:textId="77777777" w:rsidR="0092226C" w:rsidRDefault="00AB5149">
      <w:pPr>
        <w:pStyle w:val="1"/>
        <w:numPr>
          <w:ilvl w:val="1"/>
          <w:numId w:val="3"/>
        </w:numPr>
        <w:tabs>
          <w:tab w:val="left" w:pos="2025"/>
        </w:tabs>
        <w:spacing w:after="360"/>
        <w:ind w:left="640" w:firstLine="700"/>
        <w:jc w:val="both"/>
      </w:pPr>
      <w:r>
        <w:t>После ликвидации чрезвычайной (аварийной) ситуации возобновляется обычная процедура пропуска.</w:t>
      </w:r>
    </w:p>
    <w:p w14:paraId="173B86A4" w14:textId="77777777" w:rsidR="0092226C" w:rsidRDefault="00AB5149">
      <w:pPr>
        <w:pStyle w:val="11"/>
        <w:keepNext/>
        <w:keepLines/>
        <w:numPr>
          <w:ilvl w:val="0"/>
          <w:numId w:val="3"/>
        </w:numPr>
        <w:tabs>
          <w:tab w:val="left" w:pos="462"/>
        </w:tabs>
        <w:jc w:val="center"/>
      </w:pPr>
      <w:bookmarkStart w:id="10" w:name="bookmark18"/>
      <w:r>
        <w:t>Порядок эвакуации учащихся, сотрудников и посетителей</w:t>
      </w:r>
      <w:bookmarkEnd w:id="10"/>
    </w:p>
    <w:p w14:paraId="61A903D0" w14:textId="77777777" w:rsidR="0092226C" w:rsidRDefault="00AB5149">
      <w:pPr>
        <w:pStyle w:val="1"/>
        <w:numPr>
          <w:ilvl w:val="1"/>
          <w:numId w:val="3"/>
        </w:numPr>
        <w:tabs>
          <w:tab w:val="left" w:pos="2123"/>
        </w:tabs>
        <w:ind w:left="640" w:firstLine="720"/>
        <w:jc w:val="both"/>
      </w:pPr>
      <w:r>
        <w:t>Порядок оповещения, эвакуации обучающихся, посетителей,</w:t>
      </w:r>
      <w:r>
        <w:t xml:space="preserve"> работников и сотрудников из помещений школы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с ответственными за ведение работы по</w:t>
      </w:r>
      <w:r>
        <w:t xml:space="preserve"> охране и безопасности труда, пожарной и электробезопасности.</w:t>
      </w:r>
    </w:p>
    <w:p w14:paraId="2C043248" w14:textId="77777777" w:rsidR="0092226C" w:rsidRDefault="00AB5149">
      <w:pPr>
        <w:pStyle w:val="1"/>
        <w:numPr>
          <w:ilvl w:val="1"/>
          <w:numId w:val="3"/>
        </w:numPr>
        <w:tabs>
          <w:tab w:val="left" w:pos="2123"/>
        </w:tabs>
        <w:ind w:left="640" w:firstLine="720"/>
        <w:jc w:val="both"/>
      </w:pPr>
      <w:r>
        <w:t>По установленному сигналу оповещения все обучающиеся, посетители, работники и сотрудники, а также работники, осуществляющие ремонтно-строительные работы в помещениях школы, эвакуируются из здани</w:t>
      </w:r>
      <w:r>
        <w:t>я в соответствии с планом эвакуации, находящимся в помещении школы на видном и доступном для посетителей месте. Пропуск посетителей в помещения школы прекращается. Сотрудники школы и ответственные лица принимают меры по эвакуации и обеспечению безопасности</w:t>
      </w:r>
      <w:r>
        <w:t xml:space="preserve">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образовательного учреждения.</w:t>
      </w:r>
    </w:p>
    <w:sectPr w:rsidR="0092226C" w:rsidSect="00C76547">
      <w:pgSz w:w="11900" w:h="16840"/>
      <w:pgMar w:top="830" w:right="843" w:bottom="982" w:left="1062" w:header="402" w:footer="55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74C2E" w14:textId="77777777" w:rsidR="00AB5149" w:rsidRDefault="00AB5149">
      <w:r>
        <w:separator/>
      </w:r>
    </w:p>
  </w:endnote>
  <w:endnote w:type="continuationSeparator" w:id="0">
    <w:p w14:paraId="61E668A9" w14:textId="77777777" w:rsidR="00AB5149" w:rsidRDefault="00AB5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BBD49" w14:textId="77777777" w:rsidR="00AB5149" w:rsidRDefault="00AB5149"/>
  </w:footnote>
  <w:footnote w:type="continuationSeparator" w:id="0">
    <w:p w14:paraId="23356C71" w14:textId="77777777" w:rsidR="00AB5149" w:rsidRDefault="00AB51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CFE"/>
    <w:multiLevelType w:val="multilevel"/>
    <w:tmpl w:val="53A2C166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2E43D6"/>
    <w:multiLevelType w:val="multilevel"/>
    <w:tmpl w:val="65389FA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BE619A"/>
    <w:multiLevelType w:val="multilevel"/>
    <w:tmpl w:val="2F80C5D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6C"/>
    <w:rsid w:val="00101BAC"/>
    <w:rsid w:val="005B316F"/>
    <w:rsid w:val="006209FA"/>
    <w:rsid w:val="007F5D90"/>
    <w:rsid w:val="0092226C"/>
    <w:rsid w:val="00AB5149"/>
    <w:rsid w:val="00BE5219"/>
    <w:rsid w:val="00C76547"/>
    <w:rsid w:val="00FE65F6"/>
    <w:rsid w:val="00FE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F0D7"/>
  <w15:docId w15:val="{7ED91F0F-81C5-4BBA-BCAC-D8045528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ind w:left="156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line="276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cp:lastModifiedBy>PC</cp:lastModifiedBy>
  <cp:revision>2</cp:revision>
  <cp:lastPrinted>2024-09-12T12:06:00Z</cp:lastPrinted>
  <dcterms:created xsi:type="dcterms:W3CDTF">2025-11-02T18:55:00Z</dcterms:created>
  <dcterms:modified xsi:type="dcterms:W3CDTF">2025-11-02T18:55:00Z</dcterms:modified>
</cp:coreProperties>
</file>