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E0398A" w14:textId="77777777" w:rsidR="00851E9A" w:rsidRPr="00851E9A" w:rsidRDefault="00851E9A" w:rsidP="00851E9A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851E9A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Школьная служба медиации</w:t>
      </w:r>
    </w:p>
    <w:p w14:paraId="3D0C27FE" w14:textId="77777777" w:rsidR="00851E9A" w:rsidRPr="00851E9A" w:rsidRDefault="00851E9A" w:rsidP="00851E9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51E9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Служба школьной медиации</w:t>
      </w:r>
    </w:p>
    <w:p w14:paraId="16671258" w14:textId="77777777" w:rsidR="00851E9A" w:rsidRPr="00851E9A" w:rsidRDefault="00851E9A" w:rsidP="00851E9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51E9A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FC19D80" wp14:editId="48A281E5">
            <wp:extent cx="4638675" cy="4498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598" cy="45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76FFF" w14:textId="77777777" w:rsidR="00851E9A" w:rsidRPr="00851E9A" w:rsidRDefault="00851E9A" w:rsidP="00851E9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51E9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Уважаемые родители, обучающиеся, учителя!</w:t>
      </w:r>
    </w:p>
    <w:p w14:paraId="68D03BB0" w14:textId="77777777" w:rsidR="00851E9A" w:rsidRPr="00851E9A" w:rsidRDefault="00851E9A" w:rsidP="00851E9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51E9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 школе работает школьная служба медиации</w:t>
      </w:r>
    </w:p>
    <w:p w14:paraId="178EB5AB" w14:textId="77777777" w:rsidR="00851E9A" w:rsidRPr="00851E9A" w:rsidRDefault="00851E9A" w:rsidP="00851E9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51E9A">
        <w:rPr>
          <w:rFonts w:ascii="Montserrat" w:eastAsia="Times New Roman" w:hAnsi="Montserrat" w:cs="Times New Roman"/>
          <w:b/>
          <w:bCs/>
          <w:i/>
          <w:iCs/>
          <w:color w:val="000000"/>
          <w:sz w:val="24"/>
          <w:szCs w:val="24"/>
          <w:lang w:eastAsia="ru-RU"/>
        </w:rPr>
        <w:t>Школьная служба медиации это:</w:t>
      </w:r>
    </w:p>
    <w:p w14:paraId="58DC15B8" w14:textId="77777777" w:rsidR="00851E9A" w:rsidRPr="00851E9A" w:rsidRDefault="00851E9A" w:rsidP="00851E9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51E9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Разрешение конфликтов силами самой школы.</w:t>
      </w:r>
    </w:p>
    <w:p w14:paraId="0E3A2151" w14:textId="77777777" w:rsidR="00851E9A" w:rsidRPr="00851E9A" w:rsidRDefault="00851E9A" w:rsidP="00851E9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51E9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Изменение традиций реагирования на конфликтные ситуации.</w:t>
      </w:r>
    </w:p>
    <w:p w14:paraId="671CE25C" w14:textId="77777777" w:rsidR="00851E9A" w:rsidRPr="00851E9A" w:rsidRDefault="00851E9A" w:rsidP="00851E9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51E9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Профилактика школьной дезадаптации.</w:t>
      </w:r>
    </w:p>
    <w:p w14:paraId="5A24DDA1" w14:textId="77777777" w:rsidR="00851E9A" w:rsidRPr="00851E9A" w:rsidRDefault="00851E9A" w:rsidP="00851E9A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851E9A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Зачем нужна медиация школе?</w:t>
      </w:r>
    </w:p>
    <w:p w14:paraId="53574D24" w14:textId="77777777" w:rsidR="00851E9A" w:rsidRPr="00851E9A" w:rsidRDefault="00851E9A" w:rsidP="00851E9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51E9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Школьная жизнь – это сложный процесс, включающий в себя не только учебные ситуации, но и совершенно разные уровни взаимодействия большого количества людей: родителей, педагогов, обучающихся.</w:t>
      </w:r>
    </w:p>
    <w:p w14:paraId="57374E3F" w14:textId="0890BD62" w:rsidR="00851E9A" w:rsidRDefault="00851E9A" w:rsidP="00851E9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51E9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 ходе этих отношений не редко возникают конфликтные ситуации. Служба школьной медиации предназначена для того, чтобы создать условия, где две </w:t>
      </w:r>
      <w:r w:rsidRPr="00851E9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конфликтующие стороны смогли бы снова понимать друг друга и договариваться о приемлемых для них вариантах разрешения проблем.</w:t>
      </w:r>
    </w:p>
    <w:p w14:paraId="5E179DED" w14:textId="77777777" w:rsidR="00C96693" w:rsidRPr="00C96693" w:rsidRDefault="00803D33" w:rsidP="00C96693">
      <w:pPr>
        <w:pStyle w:val="2"/>
        <w:shd w:val="clear" w:color="auto" w:fill="FFFFFF"/>
        <w:spacing w:after="210" w:line="479" w:lineRule="atLeast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61C04F5" wp14:editId="5C495408">
            <wp:extent cx="5733415" cy="4300061"/>
            <wp:effectExtent l="0" t="0" r="63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41" cy="4302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96693" w:rsidRPr="00C96693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Задача Службы школьной медиации</w:t>
      </w:r>
    </w:p>
    <w:p w14:paraId="4B1266C9" w14:textId="77777777" w:rsidR="00C96693" w:rsidRPr="00C96693" w:rsidRDefault="00C96693" w:rsidP="00C966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66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Сделать так, чтобы максимальное число конфликтов разрешалось восстановительным способом.</w:t>
      </w:r>
    </w:p>
    <w:p w14:paraId="1BFE171F" w14:textId="77777777" w:rsidR="00C96693" w:rsidRPr="00C96693" w:rsidRDefault="00C96693" w:rsidP="00C966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66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Восстановительный подход к разрешению конфликтов позволяет избавиться от обиды, ненависти и других негативных переживаний, самостоятельно разрешить ситуацию (возместить ущерб, договориться, извиниться, простить), избежать повторения подобного в будущем.</w:t>
      </w:r>
    </w:p>
    <w:p w14:paraId="7DC9BB87" w14:textId="77777777" w:rsidR="00C96693" w:rsidRPr="00C96693" w:rsidRDefault="00C96693" w:rsidP="00C966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66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Безопасность в школе – это уверенность, спокойствие, отсутствие страха, знание того, что никто не останется безучастным к твоим проблемам. Это хороший микроклимат в школьном коллективе, помощь и забота старших обучающихся о младших, взаимопонимание между взрослыми и детьми.</w:t>
      </w:r>
    </w:p>
    <w:p w14:paraId="3F2C1DE2" w14:textId="77777777" w:rsidR="00C96693" w:rsidRPr="00C96693" w:rsidRDefault="00C96693" w:rsidP="00C966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66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Школьная медиация создает основу для формирования безопасного пространства в образовательном учреждении.</w:t>
      </w:r>
    </w:p>
    <w:p w14:paraId="0C2D841F" w14:textId="7DAFF633" w:rsidR="00FC4411" w:rsidRDefault="00C96693" w:rsidP="00C966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966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Служба школьной медиации работает на основании действующего законодательства, Устава школы и Положения о школьной Службе медиации.</w:t>
      </w:r>
    </w:p>
    <w:p w14:paraId="6284F325" w14:textId="2170AC95" w:rsidR="00FC4411" w:rsidRDefault="00FC4411" w:rsidP="00C966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14:paraId="7A99974F" w14:textId="77777777" w:rsidR="00FC4411" w:rsidRPr="00C96693" w:rsidRDefault="00FC4411" w:rsidP="00C966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14:paraId="1D0CC3A2" w14:textId="77777777" w:rsidR="00FC4411" w:rsidRPr="00FC4411" w:rsidRDefault="00FC4411" w:rsidP="00FC4411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FC4411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Зачем медиация нужна родителям?</w:t>
      </w:r>
    </w:p>
    <w:p w14:paraId="0DB9EF3A" w14:textId="2EA95301" w:rsidR="00FC4411" w:rsidRDefault="00FC4411" w:rsidP="00FC441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C441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Медиация позволяет разрешить конфликт, выявляя его причину и движущую силу, предотвращать конфликты, корректировать поведение тех, кто находится в ситуации конфликта. Кроме того медиация – это инструмент помощи в разрешении конфликтов между детьми и взрослыми.</w:t>
      </w:r>
    </w:p>
    <w:p w14:paraId="30E20DCE" w14:textId="77777777" w:rsidR="00313DBB" w:rsidRPr="00FC4411" w:rsidRDefault="00313DBB" w:rsidP="00FC441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14:paraId="7467D7B3" w14:textId="77777777" w:rsidR="00871329" w:rsidRPr="00871329" w:rsidRDefault="00313DBB" w:rsidP="00871329">
      <w:pPr>
        <w:pStyle w:val="2"/>
        <w:shd w:val="clear" w:color="auto" w:fill="FFFFFF"/>
        <w:spacing w:after="210" w:line="479" w:lineRule="atLeast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313DBB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ED6A343" wp14:editId="419C5F37">
            <wp:extent cx="5940425" cy="4754245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1329" w:rsidRPr="00871329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Зачем медиация нужна детям?</w:t>
      </w:r>
    </w:p>
    <w:p w14:paraId="4ECAEBAE" w14:textId="77777777" w:rsidR="00871329" w:rsidRPr="00871329" w:rsidRDefault="00871329" w:rsidP="0087132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7132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Конфликт в школе, как и в обществе, неизбежен, это одно из условий развития. Но необходимо учиться решать его мирным путем. Медиация, конечно, не волшебная  палочка, которая мигом уладила бы все конфликты. Однако благодаря медиации можно разрешать споры и конфликты, не доводя их до более серьезных последствий.</w:t>
      </w:r>
    </w:p>
    <w:p w14:paraId="59C06394" w14:textId="62938CD2" w:rsidR="00871329" w:rsidRDefault="00871329" w:rsidP="0087132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7132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стороны могут прийти к соглашению о примирении, которое, скорее всего, будут склонны реализовывать, так как непосредственно участвовали в его создании.</w:t>
      </w:r>
    </w:p>
    <w:p w14:paraId="518E3C37" w14:textId="77777777" w:rsidR="006238C6" w:rsidRPr="00871329" w:rsidRDefault="006238C6" w:rsidP="0087132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14:paraId="44B505B6" w14:textId="77777777" w:rsidR="006020E3" w:rsidRPr="006020E3" w:rsidRDefault="006238C6" w:rsidP="006020E3">
      <w:pPr>
        <w:pStyle w:val="a3"/>
        <w:shd w:val="clear" w:color="auto" w:fill="FFFFFF"/>
        <w:spacing w:before="90" w:after="210"/>
        <w:rPr>
          <w:rFonts w:ascii="Montserrat" w:eastAsia="Times New Roman" w:hAnsi="Montserrat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6C0262" wp14:editId="2B508C9C">
            <wp:extent cx="5940425" cy="4455319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0E3" w:rsidRPr="006020E3">
        <w:rPr>
          <w:rFonts w:ascii="Montserrat" w:eastAsia="Times New Roman" w:hAnsi="Montserrat"/>
          <w:b/>
          <w:bCs/>
          <w:color w:val="000000"/>
          <w:lang w:eastAsia="ru-RU"/>
        </w:rPr>
        <w:t>На встрече выполняются следующие правила:</w:t>
      </w:r>
    </w:p>
    <w:p w14:paraId="6FA8F753" w14:textId="77777777" w:rsidR="006020E3" w:rsidRPr="006020E3" w:rsidRDefault="006020E3" w:rsidP="006020E3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020E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</w:r>
    </w:p>
    <w:p w14:paraId="40250DAF" w14:textId="77777777" w:rsidR="006020E3" w:rsidRPr="006020E3" w:rsidRDefault="006020E3" w:rsidP="006020E3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020E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встрече нужно воздержаться от ругани и оскорблений.</w:t>
      </w:r>
    </w:p>
    <w:p w14:paraId="688AC704" w14:textId="77777777" w:rsidR="006020E3" w:rsidRPr="006020E3" w:rsidRDefault="006020E3" w:rsidP="006020E3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020E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Чтобы не было сплетен после встречи, вся информация  о происходящем на встрече не разглашается.</w:t>
      </w:r>
    </w:p>
    <w:p w14:paraId="437FA17D" w14:textId="77777777" w:rsidR="00650AA6" w:rsidRPr="00650AA6" w:rsidRDefault="006020E3" w:rsidP="00650AA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020E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Вы в любой момент можете прекратить встречу или просить индивидуального разговора с ведущим программы.</w:t>
      </w:r>
      <w:r w:rsidR="00C96E28" w:rsidRPr="00C96E28">
        <w:rPr>
          <w:noProof/>
        </w:rPr>
        <w:t xml:space="preserve"> </w:t>
      </w:r>
      <w:r w:rsidR="00C96E28">
        <w:rPr>
          <w:noProof/>
          <w:lang w:eastAsia="ru-RU"/>
        </w:rPr>
        <w:drawing>
          <wp:inline distT="0" distB="0" distL="0" distR="0" wp14:anchorId="1970D6C2" wp14:editId="11A464AF">
            <wp:extent cx="5940425" cy="5549286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4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0AA6" w:rsidRPr="00650AA6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6C51A36" wp14:editId="6884185E">
            <wp:extent cx="5714572" cy="5338304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565" cy="534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31925" w14:textId="77777777" w:rsidR="00650AA6" w:rsidRPr="00650AA6" w:rsidRDefault="00650AA6" w:rsidP="00650AA6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650AA6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Вы можете обратиться в службу школьной медиации</w:t>
      </w:r>
    </w:p>
    <w:p w14:paraId="7EC86705" w14:textId="4EDEE271" w:rsidR="00650AA6" w:rsidRPr="00650AA6" w:rsidRDefault="00650AA6" w:rsidP="00650AA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50A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Адрес:</w:t>
      </w:r>
      <w:r w:rsidRPr="00650A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ГБОУ ЛНР «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Брянковская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гимназия»</w:t>
      </w:r>
      <w:r w:rsidRPr="00650A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улица С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моленская</w:t>
      </w:r>
      <w:r w:rsidRPr="00650A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дом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1А</w:t>
      </w:r>
    </w:p>
    <w:p w14:paraId="69252F10" w14:textId="156FCC26" w:rsidR="00650AA6" w:rsidRPr="00650AA6" w:rsidRDefault="00650AA6" w:rsidP="00650AA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50A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Руководитель:</w:t>
      </w:r>
      <w:r w:rsidRPr="00650A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Руднева Валентина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Аександровна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-педагог - психолог</w:t>
      </w:r>
    </w:p>
    <w:p w14:paraId="528B6994" w14:textId="27E27FC9" w:rsidR="00650AA6" w:rsidRPr="00650AA6" w:rsidRDefault="00650AA6" w:rsidP="00650AA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50A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Медиаторы:</w:t>
      </w:r>
      <w:proofErr w:type="gramStart"/>
      <w:r w:rsidRPr="00650A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="00B2025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 </w:t>
      </w:r>
      <w:r w:rsidRPr="00650A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Бровкина Дарья Витальевна - </w:t>
      </w:r>
      <w:r w:rsidRPr="00650A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заместитель директора </w:t>
      </w:r>
    </w:p>
    <w:p w14:paraId="495E3AC4" w14:textId="35D05D9B" w:rsidR="00650AA6" w:rsidRPr="00650AA6" w:rsidRDefault="00650AA6" w:rsidP="00650AA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50A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                            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Ставицкая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Октябринв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Витальевна – социальный педагог</w:t>
      </w:r>
    </w:p>
    <w:p w14:paraId="3F014F8A" w14:textId="35610AD2" w:rsidR="00650AA6" w:rsidRDefault="00650AA6" w:rsidP="00650AA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50A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                            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Максименко Светлана Александровна – учитель начальных классов</w:t>
      </w:r>
    </w:p>
    <w:p w14:paraId="06F16CF7" w14:textId="6CB2D4E0" w:rsidR="00650AA6" w:rsidRPr="00650AA6" w:rsidRDefault="00650AA6" w:rsidP="00650AA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                             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Уразгильдеева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</w:t>
      </w:r>
      <w:r w:rsidR="00B2025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А.А</w:t>
      </w:r>
      <w:proofErr w:type="gram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B2025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- </w:t>
      </w:r>
      <w:proofErr w:type="gram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председатель родительского комитета 7 класса</w:t>
      </w:r>
    </w:p>
    <w:p w14:paraId="30552EE9" w14:textId="77777777" w:rsidR="00650AA6" w:rsidRPr="00650AA6" w:rsidRDefault="00650AA6" w:rsidP="00650AA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50A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График работы: </w:t>
      </w:r>
      <w:r w:rsidRPr="00650A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ежедневно 9:00 - 16:00</w:t>
      </w:r>
    </w:p>
    <w:p w14:paraId="4EF568F3" w14:textId="64CC401A" w:rsidR="00650AA6" w:rsidRPr="00650AA6" w:rsidRDefault="001B5289" w:rsidP="00650AA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Обраща</w:t>
      </w:r>
      <w:r w:rsidR="00650AA6" w:rsidRPr="00650A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ться:</w:t>
      </w:r>
      <w:r w:rsidR="00650AA6" w:rsidRPr="00650A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учительская, кабинет педагога-психолога</w:t>
      </w:r>
    </w:p>
    <w:p w14:paraId="37C816FB" w14:textId="239D7E94" w:rsidR="00650AA6" w:rsidRDefault="00650AA6" w:rsidP="00650AA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50AA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                         по телефону: </w:t>
      </w:r>
    </w:p>
    <w:p w14:paraId="6C0DA823" w14:textId="77777777" w:rsidR="00B20254" w:rsidRPr="00650AA6" w:rsidRDefault="00B20254" w:rsidP="00650AA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14:paraId="122679D2" w14:textId="77777777" w:rsidR="00650AA6" w:rsidRPr="00650AA6" w:rsidRDefault="00650AA6" w:rsidP="00650AA6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proofErr w:type="gramStart"/>
      <w:r w:rsidRPr="00650AA6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Скажи о чем молчишь</w:t>
      </w:r>
      <w:proofErr w:type="gramEnd"/>
    </w:p>
    <w:p w14:paraId="691C3093" w14:textId="77777777" w:rsidR="00650AA6" w:rsidRPr="00650AA6" w:rsidRDefault="00650AA6" w:rsidP="00650AA6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50A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8(812)708-40-41 – телефон экстренной психологической помощи для детей и взрослых</w:t>
      </w:r>
    </w:p>
    <w:p w14:paraId="79805596" w14:textId="2A2D262A" w:rsidR="00650AA6" w:rsidRPr="00DE32E9" w:rsidRDefault="00650AA6" w:rsidP="00650AA6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50AA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8(800)2000-122 – Единый общероссийский детский телефон доверия</w:t>
      </w:r>
    </w:p>
    <w:p w14:paraId="211DDFEB" w14:textId="77777777" w:rsidR="00DE32E9" w:rsidRPr="00650AA6" w:rsidRDefault="00DE32E9" w:rsidP="00650AA6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14:paraId="2F01D97E" w14:textId="5AF6EAC8" w:rsidR="006020E3" w:rsidRPr="006020E3" w:rsidRDefault="00DE32E9" w:rsidP="006020E3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99E581" wp14:editId="24066074">
            <wp:extent cx="5753100" cy="4067175"/>
            <wp:effectExtent l="0" t="0" r="0" b="9525"/>
            <wp:docPr id="8" name="Рисунок 8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Picture backgroun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E0675" w14:textId="750185F8" w:rsidR="00803D33" w:rsidRPr="00851E9A" w:rsidRDefault="00803D33" w:rsidP="00851E9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14:paraId="2B665367" w14:textId="79E15BC8" w:rsidR="009C4F4A" w:rsidRDefault="009C4F4A">
      <w:bookmarkStart w:id="0" w:name="_GoBack"/>
      <w:bookmarkEnd w:id="0"/>
    </w:p>
    <w:sectPr w:rsidR="009C4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42012"/>
    <w:multiLevelType w:val="multilevel"/>
    <w:tmpl w:val="035C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B67B23"/>
    <w:multiLevelType w:val="multilevel"/>
    <w:tmpl w:val="8D962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7B47A7"/>
    <w:multiLevelType w:val="multilevel"/>
    <w:tmpl w:val="30C0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04D7F27"/>
    <w:multiLevelType w:val="multilevel"/>
    <w:tmpl w:val="A48C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061"/>
    <w:rsid w:val="001B5289"/>
    <w:rsid w:val="00313DBB"/>
    <w:rsid w:val="006020E3"/>
    <w:rsid w:val="006238C6"/>
    <w:rsid w:val="00650AA6"/>
    <w:rsid w:val="00803D33"/>
    <w:rsid w:val="00851E9A"/>
    <w:rsid w:val="00871329"/>
    <w:rsid w:val="009A3061"/>
    <w:rsid w:val="009C4F4A"/>
    <w:rsid w:val="00B20254"/>
    <w:rsid w:val="00C96693"/>
    <w:rsid w:val="00C96E28"/>
    <w:rsid w:val="00DE32E9"/>
    <w:rsid w:val="00FC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622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6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966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6020E3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B5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6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966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6020E3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B5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6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4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Гимназия</cp:lastModifiedBy>
  <cp:revision>2</cp:revision>
  <dcterms:created xsi:type="dcterms:W3CDTF">2026-02-16T12:41:00Z</dcterms:created>
  <dcterms:modified xsi:type="dcterms:W3CDTF">2026-02-16T12:41:00Z</dcterms:modified>
</cp:coreProperties>
</file>